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3cf06f0b7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927789e3b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Huerrios,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8806c51d94e82" /><Relationship Type="http://schemas.openxmlformats.org/officeDocument/2006/relationships/numbering" Target="/word/numbering.xml" Id="R5e598cba31a245e1" /><Relationship Type="http://schemas.openxmlformats.org/officeDocument/2006/relationships/settings" Target="/word/settings.xml" Id="R224b1c8467244cad" /><Relationship Type="http://schemas.openxmlformats.org/officeDocument/2006/relationships/image" Target="/word/media/c9a1e548-46e5-4ad2-8744-1332474bb792.png" Id="Rc35927789e3b46be" /></Relationships>
</file>