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1f20ba2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774e50abf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 del Marquesado,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562f3478547f3" /><Relationship Type="http://schemas.openxmlformats.org/officeDocument/2006/relationships/numbering" Target="/word/numbering.xml" Id="R8a8e996878ad4fd8" /><Relationship Type="http://schemas.openxmlformats.org/officeDocument/2006/relationships/settings" Target="/word/settings.xml" Id="Re868843c11b245a1" /><Relationship Type="http://schemas.openxmlformats.org/officeDocument/2006/relationships/image" Target="/word/media/89d4bce9-ce0a-41e6-bf1b-41fffabcd70a.png" Id="R792774e50abf40c3" /></Relationships>
</file>