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5e9dd2e50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7a477182c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Huerta del Obispo,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b7b512e0e4713" /><Relationship Type="http://schemas.openxmlformats.org/officeDocument/2006/relationships/numbering" Target="/word/numbering.xml" Id="R38b977e28d0747c5" /><Relationship Type="http://schemas.openxmlformats.org/officeDocument/2006/relationships/settings" Target="/word/settings.xml" Id="R7a36df4e0fd14f4b" /><Relationship Type="http://schemas.openxmlformats.org/officeDocument/2006/relationships/image" Target="/word/media/0d594d63-d009-4f0b-9eff-73ee9aa50b34.png" Id="R6b37a477182c4a13" /></Relationships>
</file>