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dc314be0b5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fc71cb0c9f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Huerta Mayor,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2128f7c314489" /><Relationship Type="http://schemas.openxmlformats.org/officeDocument/2006/relationships/numbering" Target="/word/numbering.xml" Id="Refdbb2ce0c2542bf" /><Relationship Type="http://schemas.openxmlformats.org/officeDocument/2006/relationships/settings" Target="/word/settings.xml" Id="Rf8d4d065ec4c488a" /><Relationship Type="http://schemas.openxmlformats.org/officeDocument/2006/relationships/image" Target="/word/media/13a8a45b-a9cb-4491-9444-6c67d89e8d05.png" Id="Ra2fc71cb0c9f4027" /></Relationships>
</file>