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06b9300bb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6ba693066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Huertas de Sauceral,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4654cb19c4503" /><Relationship Type="http://schemas.openxmlformats.org/officeDocument/2006/relationships/numbering" Target="/word/numbering.xml" Id="R0c23995da0ee4691" /><Relationship Type="http://schemas.openxmlformats.org/officeDocument/2006/relationships/settings" Target="/word/settings.xml" Id="R47d480cc075e4a2a" /><Relationship Type="http://schemas.openxmlformats.org/officeDocument/2006/relationships/image" Target="/word/media/8ebfb375-f192-48e4-a394-6d82928eed54.png" Id="R2bf6ba6930664ca2" /></Relationships>
</file>