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e43522194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f8d862a37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Huespeda,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62aca834543fa" /><Relationship Type="http://schemas.openxmlformats.org/officeDocument/2006/relationships/numbering" Target="/word/numbering.xml" Id="Rffc06ee8240347fe" /><Relationship Type="http://schemas.openxmlformats.org/officeDocument/2006/relationships/settings" Target="/word/settings.xml" Id="Rdd3b2ad92b3f4bae" /><Relationship Type="http://schemas.openxmlformats.org/officeDocument/2006/relationships/image" Target="/word/media/1c28c9ae-5f75-467d-b27c-90f3829d2a1d.png" Id="R6bcf8d862a374b66" /></Relationships>
</file>