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fbb061ac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7e9d8b77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Hurtumpascual,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1ce501f34dfb" /><Relationship Type="http://schemas.openxmlformats.org/officeDocument/2006/relationships/numbering" Target="/word/numbering.xml" Id="R2c53bf3bc58941dd" /><Relationship Type="http://schemas.openxmlformats.org/officeDocument/2006/relationships/settings" Target="/word/settings.xml" Id="Rad7e0202a27f4481" /><Relationship Type="http://schemas.openxmlformats.org/officeDocument/2006/relationships/image" Target="/word/media/b4c79021-eef6-43d9-89d7-6d21b5541d78.png" Id="Re6817e9d8b77406c" /></Relationships>
</file>