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370f706e2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7ab4f0ff4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c00d721774cbb" /><Relationship Type="http://schemas.openxmlformats.org/officeDocument/2006/relationships/numbering" Target="/word/numbering.xml" Id="R376dd9c9418d4dad" /><Relationship Type="http://schemas.openxmlformats.org/officeDocument/2006/relationships/settings" Target="/word/settings.xml" Id="R87907bbfaf7b4993" /><Relationship Type="http://schemas.openxmlformats.org/officeDocument/2006/relationships/image" Target="/word/media/090fdfb3-d736-415b-8468-d247542121ed.png" Id="Rc767ab4f0ff4483d" /></Relationships>
</file>