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1bd68126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5f102cc6f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32aee07a34f90" /><Relationship Type="http://schemas.openxmlformats.org/officeDocument/2006/relationships/numbering" Target="/word/numbering.xml" Id="R26f6f718019047c5" /><Relationship Type="http://schemas.openxmlformats.org/officeDocument/2006/relationships/settings" Target="/word/settings.xml" Id="R74aa5a2659d844b5" /><Relationship Type="http://schemas.openxmlformats.org/officeDocument/2006/relationships/image" Target="/word/media/ae3855eb-581a-47d5-9f55-3e4605d11f7d.png" Id="R4295f102cc6f4932" /></Relationships>
</file>