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5682d3e13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0faad827d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Igantzi,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b43468a324155" /><Relationship Type="http://schemas.openxmlformats.org/officeDocument/2006/relationships/numbering" Target="/word/numbering.xml" Id="R7c13a73853614533" /><Relationship Type="http://schemas.openxmlformats.org/officeDocument/2006/relationships/settings" Target="/word/settings.xml" Id="Rf017a1d5e3144443" /><Relationship Type="http://schemas.openxmlformats.org/officeDocument/2006/relationships/image" Target="/word/media/8b87d56f-010b-4679-83dc-479867023871.png" Id="R4c00faad827d426d" /></Relationships>
</file>