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c5ffdfe3e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af7facbd6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0faa2f600476d" /><Relationship Type="http://schemas.openxmlformats.org/officeDocument/2006/relationships/numbering" Target="/word/numbering.xml" Id="R99835ea6731247a9" /><Relationship Type="http://schemas.openxmlformats.org/officeDocument/2006/relationships/settings" Target="/word/settings.xml" Id="Rab6696e39e334389" /><Relationship Type="http://schemas.openxmlformats.org/officeDocument/2006/relationships/image" Target="/word/media/e5e33b5b-c1ab-4cb4-8894-0a54e913e384.png" Id="R046af7facbd64d4a" /></Relationships>
</file>