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d31413ef0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4e14d29d1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Igualeja,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6ad08215f4f9e" /><Relationship Type="http://schemas.openxmlformats.org/officeDocument/2006/relationships/numbering" Target="/word/numbering.xml" Id="R189f8b2dd18f4dd8" /><Relationship Type="http://schemas.openxmlformats.org/officeDocument/2006/relationships/settings" Target="/word/settings.xml" Id="R99b4a6be580449ea" /><Relationship Type="http://schemas.openxmlformats.org/officeDocument/2006/relationships/image" Target="/word/media/74aa8237-9142-418a-a14c-1e3a74ddc4d4.png" Id="Rcbc4e14d29d149e8" /></Relationships>
</file>