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72965f318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f7ea686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3a587150480a" /><Relationship Type="http://schemas.openxmlformats.org/officeDocument/2006/relationships/numbering" Target="/word/numbering.xml" Id="R643c00ddf65e46f6" /><Relationship Type="http://schemas.openxmlformats.org/officeDocument/2006/relationships/settings" Target="/word/settings.xml" Id="Rfb4a75c3b04d42d2" /><Relationship Type="http://schemas.openxmlformats.org/officeDocument/2006/relationships/image" Target="/word/media/c7997900-0578-4190-a5c6-0d517b65148d.png" Id="Rd7fff7ea686e4170" /></Relationships>
</file>