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57639d2d7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df7d263f8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Infiesta,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1dcd5b4214d22" /><Relationship Type="http://schemas.openxmlformats.org/officeDocument/2006/relationships/numbering" Target="/word/numbering.xml" Id="Re3e0389ea6d244d6" /><Relationship Type="http://schemas.openxmlformats.org/officeDocument/2006/relationships/settings" Target="/word/settings.xml" Id="R6a540495ad564e7a" /><Relationship Type="http://schemas.openxmlformats.org/officeDocument/2006/relationships/image" Target="/word/media/62a61142-cf38-4803-a0d0-d9b77e86cdbb.png" Id="R4bbdf7d263f84b8a" /></Relationships>
</file>