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5e1923a93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cd704fa24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Inguanzo,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7299a125648fb" /><Relationship Type="http://schemas.openxmlformats.org/officeDocument/2006/relationships/numbering" Target="/word/numbering.xml" Id="Rf135247fbc424ad8" /><Relationship Type="http://schemas.openxmlformats.org/officeDocument/2006/relationships/settings" Target="/word/settings.xml" Id="R655acf7865c948cd" /><Relationship Type="http://schemas.openxmlformats.org/officeDocument/2006/relationships/image" Target="/word/media/b616836b-d06f-4843-84ef-ad4e01069b92.png" Id="R8fbcd704fa24455b" /></Relationships>
</file>