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938297362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c0ffe24ee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Insua,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bd78fe695427e" /><Relationship Type="http://schemas.openxmlformats.org/officeDocument/2006/relationships/numbering" Target="/word/numbering.xml" Id="R8091038a6cf24b43" /><Relationship Type="http://schemas.openxmlformats.org/officeDocument/2006/relationships/settings" Target="/word/settings.xml" Id="R4abf6c5eda1a4d1c" /><Relationship Type="http://schemas.openxmlformats.org/officeDocument/2006/relationships/image" Target="/word/media/b76f3deb-f500-4b75-8685-105f4e71097c.png" Id="Re60c0ffe24ee4cb0" /></Relationships>
</file>