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937390f12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9cb0ec785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Insuela,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fcea6cea24233" /><Relationship Type="http://schemas.openxmlformats.org/officeDocument/2006/relationships/numbering" Target="/word/numbering.xml" Id="Raa32dc02aa344ec9" /><Relationship Type="http://schemas.openxmlformats.org/officeDocument/2006/relationships/settings" Target="/word/settings.xml" Id="R1ffddecfbc964b22" /><Relationship Type="http://schemas.openxmlformats.org/officeDocument/2006/relationships/image" Target="/word/media/d4652f8c-7b2f-48a4-986b-a57ccdb4bfc7.png" Id="R1be9cb0ec7854fab" /></Relationships>
</file>