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6089b497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b43f42f35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a5a8d890f4879" /><Relationship Type="http://schemas.openxmlformats.org/officeDocument/2006/relationships/numbering" Target="/word/numbering.xml" Id="Ra3c97c916e694b60" /><Relationship Type="http://schemas.openxmlformats.org/officeDocument/2006/relationships/settings" Target="/word/settings.xml" Id="Rd029b355e5f146e3" /><Relationship Type="http://schemas.openxmlformats.org/officeDocument/2006/relationships/image" Target="/word/media/b73288df-8e01-4557-95cf-71cc826307c1.png" Id="R6aab43f42f354d6d" /></Relationships>
</file>