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b1b0ff6ed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401e3f482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Irukarate,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0233402d543c9" /><Relationship Type="http://schemas.openxmlformats.org/officeDocument/2006/relationships/numbering" Target="/word/numbering.xml" Id="R2c09ce6a8ff24a1b" /><Relationship Type="http://schemas.openxmlformats.org/officeDocument/2006/relationships/settings" Target="/word/settings.xml" Id="R7177a77072ac420a" /><Relationship Type="http://schemas.openxmlformats.org/officeDocument/2006/relationships/image" Target="/word/media/1a6d21dd-1868-4f89-8ce0-84bbaca4315f.png" Id="R8a8401e3f4824b44" /></Relationships>
</file>