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373c5e192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158766113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Irun,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ab2c4228544fb" /><Relationship Type="http://schemas.openxmlformats.org/officeDocument/2006/relationships/numbering" Target="/word/numbering.xml" Id="R171b206dccfe437a" /><Relationship Type="http://schemas.openxmlformats.org/officeDocument/2006/relationships/settings" Target="/word/settings.xml" Id="R4ed8ec0d754042f8" /><Relationship Type="http://schemas.openxmlformats.org/officeDocument/2006/relationships/image" Target="/word/media/00d39d8f-db69-43cb-96d2-e39dbb0a9540.png" Id="Rad91587661134919" /></Relationships>
</file>