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e93a034ca40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ba4a16850c41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Isasondo,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c078859c0048e5" /><Relationship Type="http://schemas.openxmlformats.org/officeDocument/2006/relationships/numbering" Target="/word/numbering.xml" Id="Rd1c7be1c508e4264" /><Relationship Type="http://schemas.openxmlformats.org/officeDocument/2006/relationships/settings" Target="/word/settings.xml" Id="R0e41c7b4307d4c17" /><Relationship Type="http://schemas.openxmlformats.org/officeDocument/2006/relationships/image" Target="/word/media/6127dd82-663e-4ec1-9ae6-da850346a5f4.png" Id="R29ba4a16850c4107" /></Relationships>
</file>