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645d7a516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987a6485a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95ce85d6441d6" /><Relationship Type="http://schemas.openxmlformats.org/officeDocument/2006/relationships/numbering" Target="/word/numbering.xml" Id="R9cc013f7d5a642c8" /><Relationship Type="http://schemas.openxmlformats.org/officeDocument/2006/relationships/settings" Target="/word/settings.xml" Id="Re40180e9d2f943f3" /><Relationship Type="http://schemas.openxmlformats.org/officeDocument/2006/relationships/image" Target="/word/media/21587f39-9494-4a16-9a01-f760d6891cdc.png" Id="Re45987a6485a42a8" /></Relationships>
</file>