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15de400d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f38a09543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 de Salvora,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c8714f694d90" /><Relationship Type="http://schemas.openxmlformats.org/officeDocument/2006/relationships/numbering" Target="/word/numbering.xml" Id="R8d9215787fe24f94" /><Relationship Type="http://schemas.openxmlformats.org/officeDocument/2006/relationships/settings" Target="/word/settings.xml" Id="R1505a8f71406485f" /><Relationship Type="http://schemas.openxmlformats.org/officeDocument/2006/relationships/image" Target="/word/media/dbb52f3a-34e4-4d05-a5e7-441dca5ea148.png" Id="R67bf38a09543458b" /></Relationships>
</file>