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91a8b209c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7b004ed37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Ituero de Huebra,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190b372524cd5" /><Relationship Type="http://schemas.openxmlformats.org/officeDocument/2006/relationships/numbering" Target="/word/numbering.xml" Id="Ra6cff0c77e4a4fed" /><Relationship Type="http://schemas.openxmlformats.org/officeDocument/2006/relationships/settings" Target="/word/settings.xml" Id="Rf8bfa36c19624570" /><Relationship Type="http://schemas.openxmlformats.org/officeDocument/2006/relationships/image" Target="/word/media/c6cd882f-cae4-4cfc-996f-18dd8b6457bc.png" Id="R5aa7b004ed374974" /></Relationships>
</file>