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c36321d31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73dd38b92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Jalance,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f844e79e461d" /><Relationship Type="http://schemas.openxmlformats.org/officeDocument/2006/relationships/numbering" Target="/word/numbering.xml" Id="Rfef2709d0f19456d" /><Relationship Type="http://schemas.openxmlformats.org/officeDocument/2006/relationships/settings" Target="/word/settings.xml" Id="R4abbf05f480d42bd" /><Relationship Type="http://schemas.openxmlformats.org/officeDocument/2006/relationships/image" Target="/word/media/e630e7fc-9d48-40c4-84ac-6ee846caf92c.png" Id="Ree873dd38b9247f3" /></Relationships>
</file>