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3d8a89597d48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04057392c248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Janovas,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7e8446e9b8403c" /><Relationship Type="http://schemas.openxmlformats.org/officeDocument/2006/relationships/numbering" Target="/word/numbering.xml" Id="Rd1647040c6ac4ab6" /><Relationship Type="http://schemas.openxmlformats.org/officeDocument/2006/relationships/settings" Target="/word/settings.xml" Id="R275668fcee58453d" /><Relationship Type="http://schemas.openxmlformats.org/officeDocument/2006/relationships/image" Target="/word/media/ac6e1d69-6647-406a-aeef-cae07e298391.png" Id="R5004057392c248c5" /></Relationships>
</file>