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9b02dc4f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1d809db6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b9a735214715" /><Relationship Type="http://schemas.openxmlformats.org/officeDocument/2006/relationships/numbering" Target="/word/numbering.xml" Id="R4f159858076c44e8" /><Relationship Type="http://schemas.openxmlformats.org/officeDocument/2006/relationships/settings" Target="/word/settings.xml" Id="R3c1437ab31474a9e" /><Relationship Type="http://schemas.openxmlformats.org/officeDocument/2006/relationships/image" Target="/word/media/1156e715-b983-4355-95c2-4c2bad72459b.png" Id="R11b1d809db69408c" /></Relationships>
</file>