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8a7214bf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cccf5d44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2a7bf05c4a1b" /><Relationship Type="http://schemas.openxmlformats.org/officeDocument/2006/relationships/numbering" Target="/word/numbering.xml" Id="R765b32018ffd47d1" /><Relationship Type="http://schemas.openxmlformats.org/officeDocument/2006/relationships/settings" Target="/word/settings.xml" Id="R3816a1e7b84a45f6" /><Relationship Type="http://schemas.openxmlformats.org/officeDocument/2006/relationships/image" Target="/word/media/12461ffe-9fb2-4346-a8e5-cac5c4ac617d.png" Id="R2235cccf5d4441ba" /></Relationships>
</file>