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8c9120c26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4f07aa754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Jaulin,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079284fea44e4" /><Relationship Type="http://schemas.openxmlformats.org/officeDocument/2006/relationships/numbering" Target="/word/numbering.xml" Id="Ra4c1ce37239f480e" /><Relationship Type="http://schemas.openxmlformats.org/officeDocument/2006/relationships/settings" Target="/word/settings.xml" Id="R6e8e55e364704614" /><Relationship Type="http://schemas.openxmlformats.org/officeDocument/2006/relationships/image" Target="/word/media/7bd44223-254d-449e-8892-e2170032f970.png" Id="Ree24f07aa75449c6" /></Relationships>
</file>