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237d8408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961fa91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Jimenez de Jamuz,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392614cc4257" /><Relationship Type="http://schemas.openxmlformats.org/officeDocument/2006/relationships/numbering" Target="/word/numbering.xml" Id="R86f3dd84794f403b" /><Relationship Type="http://schemas.openxmlformats.org/officeDocument/2006/relationships/settings" Target="/word/settings.xml" Id="R4fe5dbeafb344ffb" /><Relationship Type="http://schemas.openxmlformats.org/officeDocument/2006/relationships/image" Target="/word/media/8a634449-8249-4489-ad0e-944a99709dee.png" Id="R7433961fa91d4487" /></Relationships>
</file>