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be563611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82fb7d753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Joiban,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932ce80d4339" /><Relationship Type="http://schemas.openxmlformats.org/officeDocument/2006/relationships/numbering" Target="/word/numbering.xml" Id="Rb45859379741499a" /><Relationship Type="http://schemas.openxmlformats.org/officeDocument/2006/relationships/settings" Target="/word/settings.xml" Id="Rad4ce330c07b4d51" /><Relationship Type="http://schemas.openxmlformats.org/officeDocument/2006/relationships/image" Target="/word/media/3f2e81db-baee-4dc8-92f7-d5f2e8437ce7.png" Id="Rf0782fb7d753455a" /></Relationships>
</file>