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804dd24b7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83c17cd42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Juan Gallegos,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1dd8f3f444554" /><Relationship Type="http://schemas.openxmlformats.org/officeDocument/2006/relationships/numbering" Target="/word/numbering.xml" Id="R6255dcf43bd643c3" /><Relationship Type="http://schemas.openxmlformats.org/officeDocument/2006/relationships/settings" Target="/word/settings.xml" Id="R653e334c19b54a61" /><Relationship Type="http://schemas.openxmlformats.org/officeDocument/2006/relationships/image" Target="/word/media/80ef7d1e-2b1c-4cf6-8ca0-04328139fe47.png" Id="Rd9c83c17cd424432" /></Relationships>
</file>