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994ec31cd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9c9e07c8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 Aleixar,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9bff22234463b" /><Relationship Type="http://schemas.openxmlformats.org/officeDocument/2006/relationships/numbering" Target="/word/numbering.xml" Id="R4ae21f67495f444b" /><Relationship Type="http://schemas.openxmlformats.org/officeDocument/2006/relationships/settings" Target="/word/settings.xml" Id="R73c3ae441bac4a5a" /><Relationship Type="http://schemas.openxmlformats.org/officeDocument/2006/relationships/image" Target="/word/media/14d1a6fe-e8e0-457c-b3b9-f26cf6b7e8b9.png" Id="Re9c9c9e07c8c4d8f" /></Relationships>
</file>