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9ffdc5bb1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26a9bcb62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Almolda,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7323f9ddb4c58" /><Relationship Type="http://schemas.openxmlformats.org/officeDocument/2006/relationships/numbering" Target="/word/numbering.xml" Id="R8dd4aa8d84bb4a8f" /><Relationship Type="http://schemas.openxmlformats.org/officeDocument/2006/relationships/settings" Target="/word/settings.xml" Id="Rbdfe5ae647db481d" /><Relationship Type="http://schemas.openxmlformats.org/officeDocument/2006/relationships/image" Target="/word/media/0e61cb85-1a95-47d5-b16b-15c2413f6393.png" Id="R3a526a9bcb624962" /></Relationships>
</file>