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323b457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940aa7af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Arquera,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042a722764168" /><Relationship Type="http://schemas.openxmlformats.org/officeDocument/2006/relationships/numbering" Target="/word/numbering.xml" Id="R58c0e63bb49648de" /><Relationship Type="http://schemas.openxmlformats.org/officeDocument/2006/relationships/settings" Target="/word/settings.xml" Id="Rc354b21db0664a04" /><Relationship Type="http://schemas.openxmlformats.org/officeDocument/2006/relationships/image" Target="/word/media/df3f2e9f-1a5d-4ae5-b3a5-6894d88d6b5c.png" Id="R491940aa7af9419c" /></Relationships>
</file>