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f822fa94f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bf8e84372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Artejuela,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5deaa7ebc41b7" /><Relationship Type="http://schemas.openxmlformats.org/officeDocument/2006/relationships/numbering" Target="/word/numbering.xml" Id="R7f79cfecc01149c5" /><Relationship Type="http://schemas.openxmlformats.org/officeDocument/2006/relationships/settings" Target="/word/settings.xml" Id="Ree80300987aa4e11" /><Relationship Type="http://schemas.openxmlformats.org/officeDocument/2006/relationships/image" Target="/word/media/e939c12c-e673-43f2-9e2e-83636ddd66b9.png" Id="Rc2cbf8e843724047" /></Relationships>
</file>