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bc0cbe11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fdef5f9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Beguda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4b5277cf4b8d" /><Relationship Type="http://schemas.openxmlformats.org/officeDocument/2006/relationships/numbering" Target="/word/numbering.xml" Id="Rc7169fd59b9d439f" /><Relationship Type="http://schemas.openxmlformats.org/officeDocument/2006/relationships/settings" Target="/word/settings.xml" Id="R6c5cffed16de4122" /><Relationship Type="http://schemas.openxmlformats.org/officeDocument/2006/relationships/image" Target="/word/media/1d322c44-75a6-4a5d-a6cd-69b6159153da.png" Id="R17ddfdef5f954984" /></Relationships>
</file>