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d5db22d87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05f0f7657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Borbolla,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ffb4d46d1497f" /><Relationship Type="http://schemas.openxmlformats.org/officeDocument/2006/relationships/numbering" Target="/word/numbering.xml" Id="R85b9e29ea7094c51" /><Relationship Type="http://schemas.openxmlformats.org/officeDocument/2006/relationships/settings" Target="/word/settings.xml" Id="R8525c97828ef4fe1" /><Relationship Type="http://schemas.openxmlformats.org/officeDocument/2006/relationships/image" Target="/word/media/c6845eb2-366f-437a-bb53-9a10ad1a2f8b.png" Id="R00405f0f76574d69" /></Relationships>
</file>