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96e5360c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63ea3b431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Bordeta,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b19b0db584eba" /><Relationship Type="http://schemas.openxmlformats.org/officeDocument/2006/relationships/numbering" Target="/word/numbering.xml" Id="Rf3643e8745bf448a" /><Relationship Type="http://schemas.openxmlformats.org/officeDocument/2006/relationships/settings" Target="/word/settings.xml" Id="R2780c0b22955416b" /><Relationship Type="http://schemas.openxmlformats.org/officeDocument/2006/relationships/image" Target="/word/media/3490d026-72e5-4fe9-8fc2-97c0f57ee54c.png" Id="R93963ea3b4314a83" /></Relationships>
</file>