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06a523e05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7f03cf4f0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e0c8f99f34601" /><Relationship Type="http://schemas.openxmlformats.org/officeDocument/2006/relationships/numbering" Target="/word/numbering.xml" Id="R747115ec6b98492e" /><Relationship Type="http://schemas.openxmlformats.org/officeDocument/2006/relationships/settings" Target="/word/settings.xml" Id="Rf3012e95231c4c05" /><Relationship Type="http://schemas.openxmlformats.org/officeDocument/2006/relationships/image" Target="/word/media/cb3caca1-85fc-407d-9e79-2bd0a579c71a.png" Id="R2197f03cf4f04cf6" /></Relationships>
</file>