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171576174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c190e4d33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a35d281024eb5" /><Relationship Type="http://schemas.openxmlformats.org/officeDocument/2006/relationships/numbering" Target="/word/numbering.xml" Id="Rd7cf8e97776d4153" /><Relationship Type="http://schemas.openxmlformats.org/officeDocument/2006/relationships/settings" Target="/word/settings.xml" Id="R33ad4cb0ad4f4473" /><Relationship Type="http://schemas.openxmlformats.org/officeDocument/2006/relationships/image" Target="/word/media/89fc9c21-ded9-4ba9-9c7b-d273487e057f.png" Id="R64dc190e4d334ef9" /></Relationships>
</file>