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d7e552fbf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d3ebff537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Calera del Prado,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34a02d53d4820" /><Relationship Type="http://schemas.openxmlformats.org/officeDocument/2006/relationships/numbering" Target="/word/numbering.xml" Id="Rbfbbef0d8bcf48bf" /><Relationship Type="http://schemas.openxmlformats.org/officeDocument/2006/relationships/settings" Target="/word/settings.xml" Id="R13931ef2eee147c2" /><Relationship Type="http://schemas.openxmlformats.org/officeDocument/2006/relationships/image" Target="/word/media/e811302f-38c8-4156-87e1-7a0e7cc698f6.png" Id="R7a6d3ebff53743dc" /></Relationships>
</file>