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9a0643a53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46ec7788b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Canada Ancha,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2c857bd424e7e" /><Relationship Type="http://schemas.openxmlformats.org/officeDocument/2006/relationships/numbering" Target="/word/numbering.xml" Id="Ra78b609a589b4140" /><Relationship Type="http://schemas.openxmlformats.org/officeDocument/2006/relationships/settings" Target="/word/settings.xml" Id="R5de5744ea0424d01" /><Relationship Type="http://schemas.openxmlformats.org/officeDocument/2006/relationships/image" Target="/word/media/ba2f36da-e7a3-41c2-b343-1050204b6380.png" Id="Rfd046ec7788b4790" /></Relationships>
</file>