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c487c664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cf17f158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Cantolla,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ec79f0d12478d" /><Relationship Type="http://schemas.openxmlformats.org/officeDocument/2006/relationships/numbering" Target="/word/numbering.xml" Id="R8cbd37e9825d4716" /><Relationship Type="http://schemas.openxmlformats.org/officeDocument/2006/relationships/settings" Target="/word/settings.xml" Id="R86973b085d2f4a0a" /><Relationship Type="http://schemas.openxmlformats.org/officeDocument/2006/relationships/image" Target="/word/media/2fb0d8aa-165d-44fa-a7e9-b6168ee552b9.png" Id="R150dcf17f1584be6" /></Relationships>
</file>