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fbcc64e6b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f9ad96647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Carolina,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8614482ee4241" /><Relationship Type="http://schemas.openxmlformats.org/officeDocument/2006/relationships/numbering" Target="/word/numbering.xml" Id="R288ab2ae5997411a" /><Relationship Type="http://schemas.openxmlformats.org/officeDocument/2006/relationships/settings" Target="/word/settings.xml" Id="Re326b94041064bec" /><Relationship Type="http://schemas.openxmlformats.org/officeDocument/2006/relationships/image" Target="/word/media/b138d239-5879-46a1-8d5f-9121e8b035c3.png" Id="R67bf9ad966474330" /></Relationships>
</file>