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29a7f15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acbb9bae3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Carraca,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d11a992ad4c58" /><Relationship Type="http://schemas.openxmlformats.org/officeDocument/2006/relationships/numbering" Target="/word/numbering.xml" Id="Rf873ad157aac4556" /><Relationship Type="http://schemas.openxmlformats.org/officeDocument/2006/relationships/settings" Target="/word/settings.xml" Id="R2058619eeecf43ab" /><Relationship Type="http://schemas.openxmlformats.org/officeDocument/2006/relationships/image" Target="/word/media/64454356-819f-4669-98d9-e9f96d789353.png" Id="R82cacbb9bae34289" /></Relationships>
</file>