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5a9ac06fe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388598171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d474e4bf94baf" /><Relationship Type="http://schemas.openxmlformats.org/officeDocument/2006/relationships/numbering" Target="/word/numbering.xml" Id="Rc7ae64e07b084b49" /><Relationship Type="http://schemas.openxmlformats.org/officeDocument/2006/relationships/settings" Target="/word/settings.xml" Id="R79f5a1ac367c4f93" /><Relationship Type="http://schemas.openxmlformats.org/officeDocument/2006/relationships/image" Target="/word/media/1fe55350-55e8-4786-b7c3-6bb200981162.png" Id="R9f138859817147da" /></Relationships>
</file>