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807539a8b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0d2fa5e3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Cebedal,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0e03599e4ad4" /><Relationship Type="http://schemas.openxmlformats.org/officeDocument/2006/relationships/numbering" Target="/word/numbering.xml" Id="R79f7479a4f804009" /><Relationship Type="http://schemas.openxmlformats.org/officeDocument/2006/relationships/settings" Target="/word/settings.xml" Id="R565d3da364aa4cef" /><Relationship Type="http://schemas.openxmlformats.org/officeDocument/2006/relationships/image" Target="/word/media/0a307a85-2456-4e42-9ba1-5e81016f562a.png" Id="R10b20d2fa5e345ef" /></Relationships>
</file>