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7e36d96f5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8f1b89b80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Codosera,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55f6d0ea54fe8" /><Relationship Type="http://schemas.openxmlformats.org/officeDocument/2006/relationships/numbering" Target="/word/numbering.xml" Id="R85310ea379894bc2" /><Relationship Type="http://schemas.openxmlformats.org/officeDocument/2006/relationships/settings" Target="/word/settings.xml" Id="Re9bf39ca5c0b4bdc" /><Relationship Type="http://schemas.openxmlformats.org/officeDocument/2006/relationships/image" Target="/word/media/5f2d251d-6b01-414a-9f43-64db1e56988a.png" Id="R6ef8f1b89b804c46" /></Relationships>
</file>