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d3f680f9d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437d91d3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e7830cc2d4f1b" /><Relationship Type="http://schemas.openxmlformats.org/officeDocument/2006/relationships/numbering" Target="/word/numbering.xml" Id="Rc63ff49f5dbc474d" /><Relationship Type="http://schemas.openxmlformats.org/officeDocument/2006/relationships/settings" Target="/word/settings.xml" Id="Rc847e572e97a4217" /><Relationship Type="http://schemas.openxmlformats.org/officeDocument/2006/relationships/image" Target="/word/media/73585eee-ba3f-4c0a-9c8c-b5cf748bcaca.png" Id="R185437d91d3e4afd" /></Relationships>
</file>